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C1DE" w14:textId="0F6F0454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</w:pP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Dear Honorable Prime Minister </w:t>
      </w:r>
      <w:r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KISHIDA</w:t>
      </w: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,</w:t>
      </w:r>
    </w:p>
    <w:p w14:paraId="572120DC" w14:textId="77777777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val="en-US" w:eastAsia="fr-FR"/>
        </w:rPr>
      </w:pPr>
    </w:p>
    <w:p w14:paraId="1EC3369F" w14:textId="73C0BDCE" w:rsid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val="en-US" w:eastAsia="fr-FR"/>
        </w:rPr>
      </w:pP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I am deeply outraged, angry and sad to learn that a new dolphin slaughter just occurred in the bay of Ta</w:t>
      </w:r>
      <w:r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i</w:t>
      </w: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ji, Japan.</w:t>
      </w:r>
      <w:r w:rsidRPr="004060C6">
        <w:rPr>
          <w:rFonts w:ascii="Arial" w:eastAsia="Times New Roman" w:hAnsi="Arial" w:cs="Arial"/>
          <w:color w:val="444444"/>
          <w:sz w:val="22"/>
          <w:szCs w:val="22"/>
          <w:lang w:val="en-US" w:eastAsia="fr-FR"/>
        </w:rPr>
        <w:t xml:space="preserve"> </w:t>
      </w:r>
    </w:p>
    <w:p w14:paraId="44004ED3" w14:textId="77777777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val="en-US" w:eastAsia="fr-FR"/>
        </w:rPr>
      </w:pPr>
    </w:p>
    <w:p w14:paraId="4213247D" w14:textId="68831919" w:rsidR="004060C6" w:rsidRDefault="004060C6" w:rsidP="004060C6">
      <w:pPr>
        <w:shd w:val="clear" w:color="auto" w:fill="FFFFFF"/>
        <w:spacing w:line="270" w:lineRule="atLeast"/>
        <w:jc w:val="both"/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</w:pP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Dolphins are peaceful and sentient creatures who are incredibly intelligent and self-conscious. They belong to the ocean,</w:t>
      </w:r>
      <w:r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 to our international wildlife heritage and</w:t>
      </w: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 not to a handful of greedy and bloodthirsty fishermen.</w:t>
      </w:r>
    </w:p>
    <w:p w14:paraId="6520FB7A" w14:textId="77777777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val="en-US" w:eastAsia="fr-FR"/>
        </w:rPr>
      </w:pPr>
    </w:p>
    <w:p w14:paraId="736BA81F" w14:textId="4CBA2009" w:rsidR="004060C6" w:rsidRDefault="004060C6" w:rsidP="004060C6">
      <w:pPr>
        <w:shd w:val="clear" w:color="auto" w:fill="FFFFFF"/>
        <w:spacing w:line="270" w:lineRule="atLeast"/>
        <w:jc w:val="both"/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</w:pP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These slaughters, which are particularly cruel, are detrimental to Japan’s international image</w:t>
      </w:r>
      <w:r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 and reputation.</w:t>
      </w: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 These acts are a disgrace to Japan and cannot be justified </w:t>
      </w:r>
      <w:r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by</w:t>
      </w: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 subsistence since dolphin meat is so toxic that it </w:t>
      </w:r>
      <w:r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has been</w:t>
      </w: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 removed from Taiji’s school canteens.</w:t>
      </w:r>
    </w:p>
    <w:p w14:paraId="1BDB89F6" w14:textId="77777777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val="en-US" w:eastAsia="fr-FR"/>
        </w:rPr>
      </w:pPr>
    </w:p>
    <w:p w14:paraId="0962F371" w14:textId="3421E3D5" w:rsidR="004060C6" w:rsidRDefault="004060C6" w:rsidP="004060C6">
      <w:pPr>
        <w:shd w:val="clear" w:color="auto" w:fill="FFFFFF"/>
        <w:spacing w:line="270" w:lineRule="atLeast"/>
        <w:jc w:val="both"/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</w:pP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 xml:space="preserve">The Japanese culture has always been viewed as refined and full of wisdom and it is a shame that these barbaric crimes should reflect so badly on Japanese people. </w:t>
      </w:r>
    </w:p>
    <w:p w14:paraId="132E3B8C" w14:textId="77777777" w:rsidR="004060C6" w:rsidRDefault="004060C6" w:rsidP="004060C6">
      <w:pPr>
        <w:shd w:val="clear" w:color="auto" w:fill="FFFFFF"/>
        <w:spacing w:line="270" w:lineRule="atLeast"/>
        <w:jc w:val="both"/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</w:pPr>
    </w:p>
    <w:p w14:paraId="041DAFDE" w14:textId="0F60A33C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val="en-US" w:eastAsia="fr-FR"/>
        </w:rPr>
      </w:pP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t>Hopefully these hunts will stop soon with your benevolent help.</w:t>
      </w: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val="en-US" w:eastAsia="fr-FR"/>
        </w:rPr>
        <w:br/>
      </w:r>
    </w:p>
    <w:p w14:paraId="01F07BD8" w14:textId="6FAF232D" w:rsidR="004060C6" w:rsidRDefault="004060C6" w:rsidP="004060C6">
      <w:pPr>
        <w:shd w:val="clear" w:color="auto" w:fill="FFFFFF"/>
        <w:spacing w:line="270" w:lineRule="atLeast"/>
        <w:jc w:val="both"/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</w:pPr>
      <w:proofErr w:type="spellStart"/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  <w:t>Yours</w:t>
      </w:r>
      <w:proofErr w:type="spellEnd"/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  <w:t xml:space="preserve"> </w:t>
      </w:r>
      <w:proofErr w:type="spellStart"/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  <w:t>faithfully</w:t>
      </w:r>
      <w:proofErr w:type="spellEnd"/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  <w:t>,</w:t>
      </w:r>
    </w:p>
    <w:p w14:paraId="2CE573D4" w14:textId="77777777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eastAsia="fr-FR"/>
        </w:rPr>
      </w:pPr>
    </w:p>
    <w:p w14:paraId="01CBB6AF" w14:textId="77777777" w:rsidR="004060C6" w:rsidRPr="004060C6" w:rsidRDefault="004060C6" w:rsidP="004060C6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444444"/>
          <w:sz w:val="22"/>
          <w:szCs w:val="22"/>
          <w:lang w:eastAsia="fr-FR"/>
        </w:rPr>
      </w:pPr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  <w:t>[</w:t>
      </w:r>
      <w:proofErr w:type="gramStart"/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  <w:t>nom</w:t>
      </w:r>
      <w:proofErr w:type="gramEnd"/>
      <w:r w:rsidRPr="004060C6">
        <w:rPr>
          <w:rFonts w:ascii="Courier New" w:eastAsia="Times New Roman" w:hAnsi="Courier New" w:cs="Courier New"/>
          <w:color w:val="444444"/>
          <w:sz w:val="22"/>
          <w:szCs w:val="22"/>
          <w:lang w:eastAsia="fr-FR"/>
        </w:rPr>
        <w:t>, prénom]</w:t>
      </w:r>
    </w:p>
    <w:p w14:paraId="62E3537E" w14:textId="77777777" w:rsidR="00E65209" w:rsidRDefault="00E65209"/>
    <w:sectPr w:rsidR="00E6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C6"/>
    <w:rsid w:val="004060C6"/>
    <w:rsid w:val="005D6D2C"/>
    <w:rsid w:val="00712F79"/>
    <w:rsid w:val="00E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F845B"/>
  <w15:chartTrackingRefBased/>
  <w15:docId w15:val="{5F68259C-607E-D640-9B9D-A292C98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Audemard</dc:creator>
  <cp:keywords/>
  <dc:description/>
  <cp:lastModifiedBy>Justine Audemard</cp:lastModifiedBy>
  <cp:revision>1</cp:revision>
  <dcterms:created xsi:type="dcterms:W3CDTF">2023-03-07T10:27:00Z</dcterms:created>
  <dcterms:modified xsi:type="dcterms:W3CDTF">2023-03-07T10:32:00Z</dcterms:modified>
</cp:coreProperties>
</file>